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F962" w14:textId="77777777" w:rsidR="00F2698B" w:rsidRPr="00F2698B" w:rsidRDefault="00F2698B" w:rsidP="00F2698B">
      <w:pPr>
        <w:pStyle w:val="a3"/>
        <w:rPr>
          <w:szCs w:val="24"/>
        </w:rPr>
      </w:pPr>
    </w:p>
    <w:p w14:paraId="3591729A" w14:textId="16316768" w:rsidR="00A66240" w:rsidRPr="00F2698B" w:rsidRDefault="00A66240" w:rsidP="00F2698B">
      <w:pPr>
        <w:pStyle w:val="a3"/>
        <w:rPr>
          <w:szCs w:val="24"/>
        </w:rPr>
      </w:pPr>
      <w:r w:rsidRPr="00F2698B">
        <w:rPr>
          <w:szCs w:val="24"/>
        </w:rPr>
        <w:t>HONG KONG AIR CADET CORPS</w:t>
      </w:r>
      <w:r w:rsidR="003D5BBF">
        <w:rPr>
          <w:szCs w:val="24"/>
        </w:rPr>
        <w:t xml:space="preserve"> (“C</w:t>
      </w:r>
      <w:r w:rsidR="003D5BBF">
        <w:rPr>
          <w:rFonts w:hint="eastAsia"/>
          <w:szCs w:val="24"/>
        </w:rPr>
        <w:t>o</w:t>
      </w:r>
      <w:r w:rsidR="003D5BBF">
        <w:rPr>
          <w:szCs w:val="24"/>
        </w:rPr>
        <w:t>rps”)</w:t>
      </w:r>
    </w:p>
    <w:p w14:paraId="27E659BC" w14:textId="77777777" w:rsidR="00A66240" w:rsidRPr="00F2698B" w:rsidRDefault="00A66240" w:rsidP="00F2698B">
      <w:pPr>
        <w:jc w:val="center"/>
        <w:rPr>
          <w:b/>
          <w:szCs w:val="24"/>
        </w:rPr>
      </w:pPr>
    </w:p>
    <w:p w14:paraId="579C9FD9" w14:textId="18898F25" w:rsidR="00A66240" w:rsidRPr="00F2698B" w:rsidRDefault="00A66240" w:rsidP="00F2698B">
      <w:pPr>
        <w:pStyle w:val="a4"/>
        <w:rPr>
          <w:szCs w:val="24"/>
        </w:rPr>
      </w:pPr>
      <w:r w:rsidRPr="00F2698B">
        <w:rPr>
          <w:szCs w:val="24"/>
        </w:rPr>
        <w:t xml:space="preserve">NOMINATION FOR MEMBERS OF THE EXECUTIVE BOARD </w:t>
      </w:r>
      <w:r w:rsidR="00A410A8" w:rsidRPr="00F2698B">
        <w:rPr>
          <w:szCs w:val="24"/>
        </w:rPr>
        <w:t>20</w:t>
      </w:r>
      <w:r w:rsidR="00482FA9" w:rsidRPr="00F2698B">
        <w:rPr>
          <w:szCs w:val="24"/>
          <w:lang w:eastAsia="zh-HK"/>
        </w:rPr>
        <w:t>2</w:t>
      </w:r>
      <w:r w:rsidR="00E37FDF">
        <w:rPr>
          <w:szCs w:val="24"/>
          <w:lang w:eastAsia="zh-HK"/>
        </w:rPr>
        <w:t>5</w:t>
      </w:r>
      <w:r w:rsidR="0041717F" w:rsidRPr="00F2698B">
        <w:rPr>
          <w:szCs w:val="24"/>
        </w:rPr>
        <w:t>/</w:t>
      </w:r>
      <w:r w:rsidR="00FC650C" w:rsidRPr="00F2698B">
        <w:rPr>
          <w:szCs w:val="24"/>
        </w:rPr>
        <w:t>2</w:t>
      </w:r>
      <w:r w:rsidR="00E37FDF">
        <w:rPr>
          <w:szCs w:val="24"/>
        </w:rPr>
        <w:t>7</w:t>
      </w:r>
    </w:p>
    <w:p w14:paraId="2EAD1FCD" w14:textId="36570954" w:rsidR="00A66240" w:rsidRDefault="00A66240" w:rsidP="00F2698B">
      <w:pPr>
        <w:jc w:val="center"/>
        <w:rPr>
          <w:b/>
          <w:szCs w:val="24"/>
          <w:u w:val="single"/>
        </w:rPr>
      </w:pPr>
    </w:p>
    <w:p w14:paraId="440D9C7B" w14:textId="77777777" w:rsidR="00DB4932" w:rsidRPr="00F2698B" w:rsidRDefault="00DB4932" w:rsidP="00F2698B">
      <w:pPr>
        <w:jc w:val="center"/>
        <w:rPr>
          <w:b/>
          <w:szCs w:val="24"/>
          <w:u w:val="single"/>
        </w:rPr>
      </w:pPr>
    </w:p>
    <w:p w14:paraId="42A9B864" w14:textId="4BBE211D" w:rsidR="00A66240" w:rsidRDefault="00A66240">
      <w:pPr>
        <w:pStyle w:val="a5"/>
        <w:rPr>
          <w:szCs w:val="24"/>
        </w:rPr>
      </w:pPr>
      <w:r w:rsidRPr="00F2698B">
        <w:rPr>
          <w:szCs w:val="24"/>
        </w:rPr>
        <w:tab/>
        <w:t>I here</w:t>
      </w:r>
      <w:r w:rsidR="00CB2150" w:rsidRPr="00F2698B">
        <w:rPr>
          <w:szCs w:val="24"/>
        </w:rPr>
        <w:t>by propose the following Member</w:t>
      </w:r>
      <w:r w:rsidRPr="00F2698B">
        <w:rPr>
          <w:szCs w:val="24"/>
        </w:rPr>
        <w:t xml:space="preserve"> of the Corps eligible for election under the </w:t>
      </w:r>
      <w:r w:rsidR="00E955B4" w:rsidRPr="00F2698B">
        <w:rPr>
          <w:szCs w:val="24"/>
          <w:lang w:eastAsia="zh-HK"/>
        </w:rPr>
        <w:t>Articles of Association</w:t>
      </w:r>
      <w:r w:rsidRPr="00F2698B">
        <w:rPr>
          <w:szCs w:val="24"/>
        </w:rPr>
        <w:t xml:space="preserve"> to be Member</w:t>
      </w:r>
      <w:r w:rsidR="00A410A8" w:rsidRPr="00F2698B">
        <w:rPr>
          <w:szCs w:val="24"/>
        </w:rPr>
        <w:t xml:space="preserve"> of the Executive Board for 20</w:t>
      </w:r>
      <w:r w:rsidR="00D90320" w:rsidRPr="00F2698B">
        <w:rPr>
          <w:szCs w:val="24"/>
          <w:lang w:eastAsia="zh-HK"/>
        </w:rPr>
        <w:t>2</w:t>
      </w:r>
      <w:r w:rsidR="00E37FDF">
        <w:rPr>
          <w:szCs w:val="24"/>
          <w:lang w:eastAsia="zh-HK"/>
        </w:rPr>
        <w:t>5</w:t>
      </w:r>
      <w:r w:rsidR="004A3ED2" w:rsidRPr="00F2698B">
        <w:rPr>
          <w:szCs w:val="24"/>
        </w:rPr>
        <w:t>/</w:t>
      </w:r>
      <w:r w:rsidR="00FC650C" w:rsidRPr="00F2698B">
        <w:rPr>
          <w:szCs w:val="24"/>
        </w:rPr>
        <w:t>2</w:t>
      </w:r>
      <w:r w:rsidR="00E37FDF">
        <w:rPr>
          <w:szCs w:val="24"/>
        </w:rPr>
        <w:t>7</w:t>
      </w:r>
      <w:r w:rsidRPr="00F2698B">
        <w:rPr>
          <w:szCs w:val="24"/>
        </w:rPr>
        <w:t>.</w:t>
      </w:r>
    </w:p>
    <w:p w14:paraId="518C09B6" w14:textId="77777777" w:rsidR="00C53B60" w:rsidRDefault="00C53B60">
      <w:pPr>
        <w:pStyle w:val="a5"/>
        <w:rPr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25"/>
      </w:tblGrid>
      <w:tr w:rsidR="00C53B60" w14:paraId="5EF3C8EB" w14:textId="77777777" w:rsidTr="00C53B60">
        <w:tc>
          <w:tcPr>
            <w:tcW w:w="3823" w:type="dxa"/>
          </w:tcPr>
          <w:p w14:paraId="44D0D75C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1C4C773C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6B655820" w14:textId="4E012099" w:rsidR="00C53B60" w:rsidRDefault="00C53B60">
            <w:pPr>
              <w:pStyle w:val="a5"/>
              <w:rPr>
                <w:szCs w:val="24"/>
              </w:rPr>
            </w:pPr>
            <w:r w:rsidRPr="00F2698B">
              <w:rPr>
                <w:b/>
                <w:szCs w:val="24"/>
              </w:rPr>
              <w:t>PROPOSER’S NAME: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0D364558" w14:textId="69B8F302" w:rsidR="00C53B60" w:rsidRDefault="00C53B60">
            <w:pPr>
              <w:pStyle w:val="a5"/>
              <w:rPr>
                <w:szCs w:val="24"/>
              </w:rPr>
            </w:pPr>
          </w:p>
          <w:p w14:paraId="774F8983" w14:textId="77777777" w:rsidR="00C53B60" w:rsidRDefault="00C53B60">
            <w:pPr>
              <w:pStyle w:val="a5"/>
              <w:rPr>
                <w:szCs w:val="24"/>
              </w:rPr>
            </w:pPr>
          </w:p>
          <w:p w14:paraId="29F2B418" w14:textId="1B94FDF7" w:rsidR="00C53B60" w:rsidRDefault="00C53B60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</w:tr>
      <w:tr w:rsidR="00C53B60" w14:paraId="642C1F7D" w14:textId="77777777" w:rsidTr="00C53B60">
        <w:tc>
          <w:tcPr>
            <w:tcW w:w="3823" w:type="dxa"/>
          </w:tcPr>
          <w:p w14:paraId="0695EE6E" w14:textId="3C86F09E" w:rsidR="00C53B60" w:rsidRDefault="00C53B60">
            <w:pPr>
              <w:pStyle w:val="a5"/>
              <w:rPr>
                <w:b/>
                <w:szCs w:val="24"/>
              </w:rPr>
            </w:pPr>
          </w:p>
          <w:p w14:paraId="1FC9C39A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496FD528" w14:textId="1AE2B712" w:rsidR="00C53B60" w:rsidRDefault="00C53B60">
            <w:pPr>
              <w:pStyle w:val="a5"/>
              <w:rPr>
                <w:szCs w:val="24"/>
              </w:rPr>
            </w:pPr>
            <w:r w:rsidRPr="00F2698B">
              <w:rPr>
                <w:b/>
                <w:szCs w:val="24"/>
              </w:rPr>
              <w:t>PROPOSER’S SIGNATURE: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37D59ECD" w14:textId="415B551C" w:rsidR="00C53B60" w:rsidRDefault="00C53B60">
            <w:pPr>
              <w:pStyle w:val="a5"/>
              <w:rPr>
                <w:szCs w:val="24"/>
              </w:rPr>
            </w:pPr>
          </w:p>
          <w:p w14:paraId="67DCEA03" w14:textId="77777777" w:rsidR="00C53B60" w:rsidRDefault="00C53B60">
            <w:pPr>
              <w:pStyle w:val="a5"/>
              <w:rPr>
                <w:szCs w:val="24"/>
              </w:rPr>
            </w:pPr>
          </w:p>
          <w:p w14:paraId="62514E0C" w14:textId="3DDF9D5C" w:rsidR="00C53B60" w:rsidRDefault="00C53B60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</w:tr>
      <w:tr w:rsidR="00C53B60" w14:paraId="7B819019" w14:textId="77777777" w:rsidTr="00C53B60">
        <w:tc>
          <w:tcPr>
            <w:tcW w:w="3823" w:type="dxa"/>
          </w:tcPr>
          <w:p w14:paraId="39DA3772" w14:textId="1A61BB7F" w:rsidR="00C53B60" w:rsidRDefault="00C53B60">
            <w:pPr>
              <w:pStyle w:val="a5"/>
              <w:rPr>
                <w:b/>
                <w:szCs w:val="24"/>
              </w:rPr>
            </w:pPr>
          </w:p>
          <w:p w14:paraId="3262B4BB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0BC0E54A" w14:textId="40E8B0FA" w:rsidR="00C53B60" w:rsidRDefault="00C53B60">
            <w:pPr>
              <w:pStyle w:val="a5"/>
              <w:rPr>
                <w:szCs w:val="24"/>
              </w:rPr>
            </w:pPr>
            <w:r w:rsidRPr="00F2698B">
              <w:rPr>
                <w:b/>
                <w:szCs w:val="24"/>
              </w:rPr>
              <w:t>SECONDER’S NAME: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5EBBB4F5" w14:textId="210A62F0" w:rsidR="00C53B60" w:rsidRDefault="00C53B60">
            <w:pPr>
              <w:pStyle w:val="a5"/>
              <w:rPr>
                <w:szCs w:val="24"/>
              </w:rPr>
            </w:pPr>
          </w:p>
          <w:p w14:paraId="26824F9B" w14:textId="77777777" w:rsidR="00C53B60" w:rsidRDefault="00C53B60">
            <w:pPr>
              <w:pStyle w:val="a5"/>
              <w:rPr>
                <w:szCs w:val="24"/>
              </w:rPr>
            </w:pPr>
          </w:p>
          <w:p w14:paraId="02290A6C" w14:textId="46A4A7D7" w:rsidR="00C53B60" w:rsidRDefault="00C53B60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</w:tr>
      <w:tr w:rsidR="00C53B60" w14:paraId="5229FA24" w14:textId="77777777" w:rsidTr="00C53B60">
        <w:tc>
          <w:tcPr>
            <w:tcW w:w="3823" w:type="dxa"/>
          </w:tcPr>
          <w:p w14:paraId="73303603" w14:textId="0FBC2940" w:rsidR="00C53B60" w:rsidRDefault="00C53B60">
            <w:pPr>
              <w:pStyle w:val="a5"/>
              <w:rPr>
                <w:b/>
                <w:szCs w:val="24"/>
              </w:rPr>
            </w:pPr>
          </w:p>
          <w:p w14:paraId="40874262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3481F823" w14:textId="038DD4FA" w:rsidR="00C53B60" w:rsidRDefault="00C53B60">
            <w:pPr>
              <w:pStyle w:val="a5"/>
              <w:rPr>
                <w:szCs w:val="24"/>
              </w:rPr>
            </w:pPr>
            <w:r w:rsidRPr="00F2698B">
              <w:rPr>
                <w:b/>
                <w:szCs w:val="24"/>
              </w:rPr>
              <w:t>SECONDER’S SIGNATURE: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D731EDC" w14:textId="7034AC8C" w:rsidR="00C53B60" w:rsidRDefault="00C53B60">
            <w:pPr>
              <w:pStyle w:val="a5"/>
              <w:rPr>
                <w:szCs w:val="24"/>
              </w:rPr>
            </w:pPr>
          </w:p>
          <w:p w14:paraId="2FCC5C63" w14:textId="77777777" w:rsidR="00C53B60" w:rsidRDefault="00C53B60">
            <w:pPr>
              <w:pStyle w:val="a5"/>
              <w:rPr>
                <w:szCs w:val="24"/>
              </w:rPr>
            </w:pPr>
          </w:p>
          <w:p w14:paraId="7919143A" w14:textId="35C7BFA5" w:rsidR="00C53B60" w:rsidRDefault="00C53B60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:</w:t>
            </w:r>
          </w:p>
        </w:tc>
      </w:tr>
    </w:tbl>
    <w:p w14:paraId="26F57532" w14:textId="77777777" w:rsidR="00C53B60" w:rsidRPr="00F2698B" w:rsidRDefault="00C53B60">
      <w:pPr>
        <w:pStyle w:val="a5"/>
        <w:rPr>
          <w:szCs w:val="24"/>
        </w:rPr>
      </w:pPr>
    </w:p>
    <w:p w14:paraId="21427079" w14:textId="77777777" w:rsidR="00CB2150" w:rsidRPr="00F2698B" w:rsidRDefault="00CB2150">
      <w:pPr>
        <w:pStyle w:val="a5"/>
        <w:rPr>
          <w:b/>
          <w:szCs w:val="24"/>
        </w:rPr>
      </w:pPr>
    </w:p>
    <w:p w14:paraId="0CE1A8CD" w14:textId="77777777" w:rsidR="00A66240" w:rsidRPr="00F2698B" w:rsidRDefault="00A66240">
      <w:pPr>
        <w:pStyle w:val="a5"/>
        <w:rPr>
          <w:b/>
          <w:szCs w:val="24"/>
        </w:rPr>
      </w:pPr>
      <w:r w:rsidRPr="00F2698B">
        <w:rPr>
          <w:b/>
          <w:szCs w:val="24"/>
        </w:rPr>
        <w:t>Acceptanc</w:t>
      </w:r>
      <w:r w:rsidR="00EB124B" w:rsidRPr="00F2698B">
        <w:rPr>
          <w:b/>
          <w:szCs w:val="24"/>
        </w:rPr>
        <w:t>e of nomination</w:t>
      </w:r>
      <w:r w:rsidR="00CB2150" w:rsidRPr="00F2698B">
        <w:rPr>
          <w:b/>
          <w:szCs w:val="24"/>
        </w:rPr>
        <w:t xml:space="preserve"> by the nominee</w:t>
      </w:r>
      <w:r w:rsidRPr="00F2698B">
        <w:rPr>
          <w:b/>
          <w:szCs w:val="24"/>
        </w:rPr>
        <w:t>:</w:t>
      </w:r>
    </w:p>
    <w:p w14:paraId="481587F4" w14:textId="200A840B" w:rsidR="00A66240" w:rsidRDefault="00A66240">
      <w:pPr>
        <w:pStyle w:val="a5"/>
        <w:rPr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25"/>
      </w:tblGrid>
      <w:tr w:rsidR="00C53B60" w14:paraId="352ACFED" w14:textId="77777777" w:rsidTr="0028794F">
        <w:tc>
          <w:tcPr>
            <w:tcW w:w="3823" w:type="dxa"/>
          </w:tcPr>
          <w:p w14:paraId="7181675C" w14:textId="77777777" w:rsidR="0028794F" w:rsidRDefault="0028794F" w:rsidP="0028794F">
            <w:pPr>
              <w:pStyle w:val="a5"/>
              <w:rPr>
                <w:b/>
                <w:szCs w:val="24"/>
                <w:lang w:eastAsia="zh-HK"/>
              </w:rPr>
            </w:pPr>
          </w:p>
          <w:p w14:paraId="60CB7831" w14:textId="0C671C5A" w:rsidR="00C53B60" w:rsidRDefault="00C53B60">
            <w:pPr>
              <w:pStyle w:val="a5"/>
              <w:rPr>
                <w:b/>
                <w:szCs w:val="24"/>
                <w:lang w:eastAsia="zh-HK"/>
              </w:rPr>
            </w:pPr>
            <w:r w:rsidRPr="00F2698B">
              <w:rPr>
                <w:b/>
                <w:szCs w:val="24"/>
                <w:lang w:eastAsia="zh-HK"/>
              </w:rPr>
              <w:t>Member</w:t>
            </w:r>
          </w:p>
        </w:tc>
        <w:tc>
          <w:tcPr>
            <w:tcW w:w="5125" w:type="dxa"/>
          </w:tcPr>
          <w:p w14:paraId="78CEEB6E" w14:textId="77777777" w:rsidR="00C53B60" w:rsidRDefault="00C53B60">
            <w:pPr>
              <w:pStyle w:val="a5"/>
              <w:rPr>
                <w:b/>
                <w:szCs w:val="24"/>
              </w:rPr>
            </w:pPr>
          </w:p>
        </w:tc>
      </w:tr>
      <w:tr w:rsidR="00C53B60" w14:paraId="7669BEE5" w14:textId="77777777" w:rsidTr="0028794F">
        <w:tc>
          <w:tcPr>
            <w:tcW w:w="3823" w:type="dxa"/>
          </w:tcPr>
          <w:p w14:paraId="30181E07" w14:textId="6D8156CF" w:rsidR="0028794F" w:rsidRDefault="0028794F">
            <w:pPr>
              <w:pStyle w:val="a5"/>
              <w:rPr>
                <w:b/>
                <w:szCs w:val="24"/>
              </w:rPr>
            </w:pPr>
          </w:p>
          <w:p w14:paraId="15EC3CBC" w14:textId="77777777" w:rsidR="0028794F" w:rsidRDefault="0028794F">
            <w:pPr>
              <w:pStyle w:val="a5"/>
              <w:rPr>
                <w:b/>
                <w:szCs w:val="24"/>
              </w:rPr>
            </w:pPr>
          </w:p>
          <w:p w14:paraId="46777F67" w14:textId="3BCA2428" w:rsidR="00C53B60" w:rsidRDefault="0028794F">
            <w:pPr>
              <w:pStyle w:val="a5"/>
              <w:rPr>
                <w:b/>
                <w:szCs w:val="24"/>
              </w:rPr>
            </w:pPr>
            <w:r w:rsidRPr="00F2698B">
              <w:rPr>
                <w:b/>
                <w:szCs w:val="24"/>
              </w:rPr>
              <w:t>Nominee’s Name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60A11F58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464CBC7F" w14:textId="77777777" w:rsidR="0028794F" w:rsidRDefault="0028794F">
            <w:pPr>
              <w:pStyle w:val="a5"/>
              <w:rPr>
                <w:b/>
                <w:szCs w:val="24"/>
              </w:rPr>
            </w:pPr>
          </w:p>
          <w:p w14:paraId="715F771E" w14:textId="08E83D7D" w:rsidR="0028794F" w:rsidRDefault="0028794F">
            <w:pPr>
              <w:pStyle w:val="a5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:</w:t>
            </w:r>
          </w:p>
        </w:tc>
      </w:tr>
      <w:tr w:rsidR="00C53B60" w14:paraId="1C6D84D9" w14:textId="77777777" w:rsidTr="0028794F">
        <w:tc>
          <w:tcPr>
            <w:tcW w:w="3823" w:type="dxa"/>
          </w:tcPr>
          <w:p w14:paraId="16FBD9CC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4A7E61F8" w14:textId="77777777" w:rsidR="0028794F" w:rsidRDefault="0028794F">
            <w:pPr>
              <w:pStyle w:val="a5"/>
              <w:rPr>
                <w:b/>
                <w:szCs w:val="24"/>
              </w:rPr>
            </w:pPr>
          </w:p>
          <w:p w14:paraId="51CD40EA" w14:textId="54D9E5B3" w:rsidR="0028794F" w:rsidRDefault="0028794F">
            <w:pPr>
              <w:pStyle w:val="a5"/>
              <w:rPr>
                <w:b/>
                <w:szCs w:val="24"/>
              </w:rPr>
            </w:pPr>
            <w:r w:rsidRPr="00F2698B">
              <w:rPr>
                <w:b/>
                <w:szCs w:val="24"/>
              </w:rPr>
              <w:t>Nominee’s Signature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887D788" w14:textId="77777777" w:rsidR="00C53B60" w:rsidRDefault="00C53B60">
            <w:pPr>
              <w:pStyle w:val="a5"/>
              <w:rPr>
                <w:b/>
                <w:szCs w:val="24"/>
              </w:rPr>
            </w:pPr>
          </w:p>
          <w:p w14:paraId="58AF932E" w14:textId="77777777" w:rsidR="0028794F" w:rsidRDefault="0028794F">
            <w:pPr>
              <w:pStyle w:val="a5"/>
              <w:rPr>
                <w:b/>
                <w:szCs w:val="24"/>
              </w:rPr>
            </w:pPr>
          </w:p>
          <w:p w14:paraId="4A40363C" w14:textId="73D8EBFE" w:rsidR="0028794F" w:rsidRDefault="0028794F">
            <w:pPr>
              <w:pStyle w:val="a5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:</w:t>
            </w:r>
          </w:p>
        </w:tc>
      </w:tr>
    </w:tbl>
    <w:p w14:paraId="4E7856B0" w14:textId="77777777" w:rsidR="00C53B60" w:rsidRPr="00F2698B" w:rsidRDefault="00C53B60">
      <w:pPr>
        <w:pStyle w:val="a5"/>
        <w:rPr>
          <w:b/>
          <w:szCs w:val="24"/>
        </w:rPr>
      </w:pPr>
    </w:p>
    <w:p w14:paraId="105407D0" w14:textId="77777777" w:rsidR="00AF16B5" w:rsidRPr="00F2698B" w:rsidRDefault="00AF16B5" w:rsidP="00AF16B5">
      <w:pPr>
        <w:pStyle w:val="a5"/>
        <w:ind w:firstLine="480"/>
        <w:rPr>
          <w:b/>
          <w:szCs w:val="24"/>
        </w:rPr>
      </w:pPr>
    </w:p>
    <w:p w14:paraId="02BC6446" w14:textId="53BA17F9" w:rsidR="00A66240" w:rsidRPr="00F2698B" w:rsidRDefault="004D6A52" w:rsidP="00B428CD">
      <w:pPr>
        <w:pStyle w:val="a5"/>
        <w:rPr>
          <w:szCs w:val="24"/>
        </w:rPr>
      </w:pPr>
      <w:r w:rsidRPr="00F2698B">
        <w:rPr>
          <w:szCs w:val="24"/>
        </w:rPr>
        <w:t xml:space="preserve">Please return this form, when completed, </w:t>
      </w:r>
      <w:r w:rsidR="00DD65CA" w:rsidRPr="00F2698B">
        <w:rPr>
          <w:szCs w:val="24"/>
        </w:rPr>
        <w:t>on or before</w:t>
      </w:r>
      <w:r w:rsidR="00837D5D" w:rsidRPr="00F2698B">
        <w:rPr>
          <w:szCs w:val="24"/>
        </w:rPr>
        <w:t xml:space="preserve"> 1800 hours,</w:t>
      </w:r>
      <w:r w:rsidR="00A96E9D" w:rsidRPr="00F2698B">
        <w:rPr>
          <w:szCs w:val="24"/>
        </w:rPr>
        <w:t xml:space="preserve"> Friday</w:t>
      </w:r>
      <w:r w:rsidR="00837D5D" w:rsidRPr="00F2698B">
        <w:rPr>
          <w:szCs w:val="24"/>
        </w:rPr>
        <w:t>,</w:t>
      </w:r>
      <w:r w:rsidR="00FC650C" w:rsidRPr="00F2698B">
        <w:rPr>
          <w:szCs w:val="24"/>
        </w:rPr>
        <w:t xml:space="preserve"> </w:t>
      </w:r>
      <w:r w:rsidR="004357A8">
        <w:rPr>
          <w:szCs w:val="24"/>
        </w:rPr>
        <w:t>12</w:t>
      </w:r>
      <w:bookmarkStart w:id="0" w:name="_GoBack"/>
      <w:bookmarkEnd w:id="0"/>
      <w:r w:rsidR="00E37FDF">
        <w:rPr>
          <w:szCs w:val="24"/>
        </w:rPr>
        <w:t xml:space="preserve"> September 2025</w:t>
      </w:r>
      <w:r w:rsidR="00DD65CA" w:rsidRPr="00F2698B">
        <w:rPr>
          <w:szCs w:val="24"/>
        </w:rPr>
        <w:t xml:space="preserve"> to the Honorary Secretary (Attn: Administrative Manager, HQ)</w:t>
      </w:r>
      <w:r w:rsidRPr="00F2698B">
        <w:rPr>
          <w:szCs w:val="24"/>
        </w:rPr>
        <w:t>.</w:t>
      </w:r>
    </w:p>
    <w:p w14:paraId="69E59AA2" w14:textId="286A3995" w:rsidR="004B4419" w:rsidRPr="00F2698B" w:rsidRDefault="004B4419" w:rsidP="00B428CD">
      <w:pPr>
        <w:pStyle w:val="a5"/>
        <w:rPr>
          <w:szCs w:val="24"/>
        </w:rPr>
      </w:pPr>
    </w:p>
    <w:p w14:paraId="7CEF5744" w14:textId="04F3BD13" w:rsidR="004B4419" w:rsidRPr="00F2698B" w:rsidRDefault="004B4419" w:rsidP="00B428CD">
      <w:pPr>
        <w:pStyle w:val="a5"/>
        <w:rPr>
          <w:szCs w:val="24"/>
        </w:rPr>
      </w:pPr>
    </w:p>
    <w:p w14:paraId="15A92EA3" w14:textId="166EE78D" w:rsidR="004B4419" w:rsidRPr="00F2698B" w:rsidRDefault="004B4419" w:rsidP="00B428CD">
      <w:pPr>
        <w:pStyle w:val="a5"/>
        <w:rPr>
          <w:szCs w:val="24"/>
        </w:rPr>
      </w:pPr>
    </w:p>
    <w:p w14:paraId="37B5D8E0" w14:textId="564DDC3F" w:rsidR="004B4419" w:rsidRPr="00F2698B" w:rsidRDefault="004B4419" w:rsidP="00B428CD">
      <w:pPr>
        <w:pStyle w:val="a5"/>
        <w:rPr>
          <w:szCs w:val="24"/>
        </w:rPr>
      </w:pPr>
    </w:p>
    <w:p w14:paraId="0455F9F3" w14:textId="77777777" w:rsidR="004B4419" w:rsidRPr="00F2698B" w:rsidRDefault="004B4419" w:rsidP="00B428CD">
      <w:pPr>
        <w:pStyle w:val="a5"/>
        <w:rPr>
          <w:szCs w:val="24"/>
        </w:rPr>
      </w:pPr>
    </w:p>
    <w:sectPr w:rsidR="004B4419" w:rsidRPr="00F2698B">
      <w:pgSz w:w="11906" w:h="16838" w:code="9"/>
      <w:pgMar w:top="980" w:right="1474" w:bottom="1134" w:left="147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3773" w14:textId="77777777" w:rsidR="006E3D5F" w:rsidRDefault="006E3D5F" w:rsidP="00AF16B5">
      <w:r>
        <w:separator/>
      </w:r>
    </w:p>
  </w:endnote>
  <w:endnote w:type="continuationSeparator" w:id="0">
    <w:p w14:paraId="629FE35B" w14:textId="77777777" w:rsidR="006E3D5F" w:rsidRDefault="006E3D5F" w:rsidP="00AF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3030" w14:textId="77777777" w:rsidR="006E3D5F" w:rsidRDefault="006E3D5F" w:rsidP="00AF16B5">
      <w:r>
        <w:separator/>
      </w:r>
    </w:p>
  </w:footnote>
  <w:footnote w:type="continuationSeparator" w:id="0">
    <w:p w14:paraId="6806902D" w14:textId="77777777" w:rsidR="006E3D5F" w:rsidRDefault="006E3D5F" w:rsidP="00AF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A7932"/>
    <w:multiLevelType w:val="hybridMultilevel"/>
    <w:tmpl w:val="E10E6A6E"/>
    <w:lvl w:ilvl="0" w:tplc="D4DA26A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1A"/>
    <w:rsid w:val="000C4A36"/>
    <w:rsid w:val="0011265C"/>
    <w:rsid w:val="00161952"/>
    <w:rsid w:val="0016556D"/>
    <w:rsid w:val="00172B66"/>
    <w:rsid w:val="001761D8"/>
    <w:rsid w:val="001860AB"/>
    <w:rsid w:val="001911A5"/>
    <w:rsid w:val="001B17E9"/>
    <w:rsid w:val="001B5750"/>
    <w:rsid w:val="001C2890"/>
    <w:rsid w:val="001E274D"/>
    <w:rsid w:val="0028794F"/>
    <w:rsid w:val="002C70A3"/>
    <w:rsid w:val="002E7561"/>
    <w:rsid w:val="00335C63"/>
    <w:rsid w:val="00364EF6"/>
    <w:rsid w:val="00397E80"/>
    <w:rsid w:val="003D4B2B"/>
    <w:rsid w:val="003D5BBF"/>
    <w:rsid w:val="0041717F"/>
    <w:rsid w:val="00427521"/>
    <w:rsid w:val="004357A8"/>
    <w:rsid w:val="00474A14"/>
    <w:rsid w:val="00480349"/>
    <w:rsid w:val="00482FA9"/>
    <w:rsid w:val="004A3ED2"/>
    <w:rsid w:val="004B4419"/>
    <w:rsid w:val="004D6A52"/>
    <w:rsid w:val="0059277C"/>
    <w:rsid w:val="005A28F0"/>
    <w:rsid w:val="005B79E8"/>
    <w:rsid w:val="005D1C75"/>
    <w:rsid w:val="005D6E9F"/>
    <w:rsid w:val="005E431A"/>
    <w:rsid w:val="005E785C"/>
    <w:rsid w:val="006305B4"/>
    <w:rsid w:val="006E3D5F"/>
    <w:rsid w:val="006F37D3"/>
    <w:rsid w:val="007B492D"/>
    <w:rsid w:val="007F0C4F"/>
    <w:rsid w:val="00831EB5"/>
    <w:rsid w:val="00835AC9"/>
    <w:rsid w:val="00837D5D"/>
    <w:rsid w:val="008921A5"/>
    <w:rsid w:val="008C2D8D"/>
    <w:rsid w:val="008F580D"/>
    <w:rsid w:val="009001E9"/>
    <w:rsid w:val="009264F8"/>
    <w:rsid w:val="0096638D"/>
    <w:rsid w:val="00A0488C"/>
    <w:rsid w:val="00A410A8"/>
    <w:rsid w:val="00A43481"/>
    <w:rsid w:val="00A62DEF"/>
    <w:rsid w:val="00A66240"/>
    <w:rsid w:val="00A96E9D"/>
    <w:rsid w:val="00AC56B4"/>
    <w:rsid w:val="00AC7C13"/>
    <w:rsid w:val="00AF16B5"/>
    <w:rsid w:val="00AF596A"/>
    <w:rsid w:val="00B1595E"/>
    <w:rsid w:val="00B428CD"/>
    <w:rsid w:val="00B57F51"/>
    <w:rsid w:val="00BC0E84"/>
    <w:rsid w:val="00BC7715"/>
    <w:rsid w:val="00C0003B"/>
    <w:rsid w:val="00C53B60"/>
    <w:rsid w:val="00C64A5C"/>
    <w:rsid w:val="00C83D08"/>
    <w:rsid w:val="00CB2150"/>
    <w:rsid w:val="00CF78C6"/>
    <w:rsid w:val="00D90320"/>
    <w:rsid w:val="00D90D13"/>
    <w:rsid w:val="00DB314F"/>
    <w:rsid w:val="00DB4932"/>
    <w:rsid w:val="00DD65CA"/>
    <w:rsid w:val="00E24F6C"/>
    <w:rsid w:val="00E37FDF"/>
    <w:rsid w:val="00E450CC"/>
    <w:rsid w:val="00E601FB"/>
    <w:rsid w:val="00E955B4"/>
    <w:rsid w:val="00EB124B"/>
    <w:rsid w:val="00EC3C5F"/>
    <w:rsid w:val="00EF6015"/>
    <w:rsid w:val="00F2698B"/>
    <w:rsid w:val="00F36603"/>
    <w:rsid w:val="00F63396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43246"/>
  <w15:chartTrackingRefBased/>
  <w15:docId w15:val="{E900B5E9-C1CF-F04B-930F-AE6BC857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center"/>
    </w:pPr>
    <w:rPr>
      <w:b/>
      <w:u w:val="single"/>
    </w:rPr>
  </w:style>
  <w:style w:type="paragraph" w:styleId="a5">
    <w:name w:val="Body Text"/>
    <w:basedOn w:val="a"/>
    <w:pPr>
      <w:jc w:val="both"/>
    </w:pPr>
  </w:style>
  <w:style w:type="paragraph" w:styleId="a6">
    <w:name w:val="header"/>
    <w:basedOn w:val="a"/>
    <w:link w:val="a7"/>
    <w:rsid w:val="00AF16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F16B5"/>
    <w:rPr>
      <w:kern w:val="2"/>
    </w:rPr>
  </w:style>
  <w:style w:type="paragraph" w:styleId="a8">
    <w:name w:val="footer"/>
    <w:basedOn w:val="a"/>
    <w:link w:val="a9"/>
    <w:rsid w:val="00AF16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F16B5"/>
    <w:rPr>
      <w:kern w:val="2"/>
    </w:rPr>
  </w:style>
  <w:style w:type="table" w:styleId="aa">
    <w:name w:val="Table Grid"/>
    <w:basedOn w:val="a1"/>
    <w:rsid w:val="00C5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HKU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subject/>
  <dc:creator>SPACE</dc:creator>
  <cp:keywords/>
  <cp:lastModifiedBy>Meeting</cp:lastModifiedBy>
  <cp:revision>11</cp:revision>
  <cp:lastPrinted>2014-11-17T07:53:00Z</cp:lastPrinted>
  <dcterms:created xsi:type="dcterms:W3CDTF">2024-09-28T01:35:00Z</dcterms:created>
  <dcterms:modified xsi:type="dcterms:W3CDTF">2025-08-22T01:43:00Z</dcterms:modified>
</cp:coreProperties>
</file>